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710" w:rsidRPr="006A0ACD" w:rsidRDefault="00AA1710" w:rsidP="000F045D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K-5</w:t>
      </w:r>
      <w:r w:rsidRPr="006A0AC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ELA</w:t>
      </w:r>
      <w:r w:rsidRPr="006A0ACD">
        <w:rPr>
          <w:rFonts w:ascii="Times New Roman" w:hAnsi="Times New Roman"/>
          <w:b/>
          <w:sz w:val="28"/>
          <w:szCs w:val="28"/>
        </w:rPr>
        <w:t xml:space="preserve"> Lesson Plan 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3"/>
        <w:gridCol w:w="1068"/>
        <w:gridCol w:w="1774"/>
        <w:gridCol w:w="12"/>
        <w:gridCol w:w="1727"/>
        <w:gridCol w:w="3902"/>
      </w:tblGrid>
      <w:tr w:rsidR="00AA1710" w:rsidRPr="00192946" w:rsidTr="00192946">
        <w:tc>
          <w:tcPr>
            <w:tcW w:w="3672" w:type="dxa"/>
            <w:gridSpan w:val="2"/>
            <w:shd w:val="clear" w:color="auto" w:fill="FFC000"/>
          </w:tcPr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 xml:space="preserve">Teacher: 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9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Grade: Fifth</w:t>
            </w:r>
          </w:p>
        </w:tc>
        <w:tc>
          <w:tcPr>
            <w:tcW w:w="3672" w:type="dxa"/>
            <w:shd w:val="clear" w:color="auto" w:fill="FFC000"/>
          </w:tcPr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Date(s)</w:t>
            </w:r>
            <w:r w:rsidRPr="00192946">
              <w:rPr>
                <w:rFonts w:ascii="Times New Roman" w:hAnsi="Times New Roman"/>
                <w:sz w:val="24"/>
                <w:szCs w:val="24"/>
              </w:rPr>
              <w:t xml:space="preserve">:  September 7 &amp; 10 </w:t>
            </w:r>
          </w:p>
        </w:tc>
      </w:tr>
      <w:tr w:rsidR="00AA1710" w:rsidRPr="00192946" w:rsidTr="00192946">
        <w:tc>
          <w:tcPr>
            <w:tcW w:w="5508" w:type="dxa"/>
            <w:gridSpan w:val="3"/>
          </w:tcPr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Unit Title: Reading/Writing Apprentice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Corresponding Unit Task: Task 1 &amp; 2</w:t>
            </w:r>
          </w:p>
        </w:tc>
      </w:tr>
      <w:tr w:rsidR="00AA1710" w:rsidRPr="00192946" w:rsidTr="00192946">
        <w:trPr>
          <w:trHeight w:val="737"/>
        </w:trPr>
        <w:tc>
          <w:tcPr>
            <w:tcW w:w="11016" w:type="dxa"/>
            <w:gridSpan w:val="6"/>
          </w:tcPr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 xml:space="preserve">Essential Question(s): 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 w:rsidRPr="00192946">
              <w:rPr>
                <w:rFonts w:ascii="Times New Roman" w:hAnsi="Times New Roman"/>
                <w:sz w:val="24"/>
                <w:szCs w:val="24"/>
              </w:rPr>
              <w:t>How do readers use what they know about the patterns of text structure to read nonfiction text?</w:t>
            </w:r>
          </w:p>
          <w:p w:rsidR="00AA1710" w:rsidRPr="00192946" w:rsidRDefault="00AA1710" w:rsidP="00192946">
            <w:pPr>
              <w:pStyle w:val="Default"/>
              <w:numPr>
                <w:ilvl w:val="0"/>
                <w:numId w:val="15"/>
              </w:numPr>
              <w:ind w:right="144"/>
              <w:rPr>
                <w:rFonts w:ascii="Times New Roman" w:hAnsi="Times New Roman" w:cs="Times New Roman"/>
              </w:rPr>
            </w:pPr>
            <w:r w:rsidRPr="00192946">
              <w:rPr>
                <w:rFonts w:ascii="Times New Roman" w:hAnsi="Times New Roman" w:cs="Times New Roman"/>
              </w:rPr>
              <w:t>How do readers write in response to reading (reader’s notebook, graphic organizer, etc.) before, during, and after reading to deepen understanding?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 w:rsidRPr="00192946">
              <w:rPr>
                <w:rFonts w:ascii="Times New Roman" w:hAnsi="Times New Roman"/>
                <w:sz w:val="24"/>
                <w:szCs w:val="24"/>
              </w:rPr>
              <w:t>Why do authors write informational texts?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946">
              <w:rPr>
                <w:rFonts w:ascii="Times New Roman" w:hAnsi="Times New Roman"/>
                <w:sz w:val="24"/>
                <w:szCs w:val="24"/>
              </w:rPr>
              <w:t>How do we engage in collaborative discussion?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1710" w:rsidRPr="00192946" w:rsidTr="00192946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AA1710" w:rsidRPr="00192946" w:rsidRDefault="00AA1710" w:rsidP="00192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AA1710" w:rsidRPr="00192946" w:rsidRDefault="00AA1710" w:rsidP="00192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Essential Vocabulary</w:t>
            </w:r>
          </w:p>
        </w:tc>
      </w:tr>
      <w:tr w:rsidR="00AA1710" w:rsidRPr="00192946" w:rsidTr="00192946">
        <w:trPr>
          <w:trHeight w:val="737"/>
        </w:trPr>
        <w:tc>
          <w:tcPr>
            <w:tcW w:w="5520" w:type="dxa"/>
            <w:gridSpan w:val="4"/>
          </w:tcPr>
          <w:p w:rsidR="00AA1710" w:rsidRPr="00192946" w:rsidRDefault="00AA1710" w:rsidP="00192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Teacher/Student: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 xml:space="preserve">Edhelper.com passages called </w:t>
            </w:r>
            <w:r w:rsidRPr="0019294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Colonial Clothing </w:t>
            </w: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 xml:space="preserve"> &amp; </w:t>
            </w:r>
            <w:r w:rsidRPr="0019294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Colonial Architecture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Note-taking graphic organizer (Cornell)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Chart paper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Rubric for student anchor charts (see unit 1 plan on GEMS)</w:t>
            </w:r>
          </w:p>
          <w:p w:rsidR="00AA1710" w:rsidRPr="00192946" w:rsidRDefault="00AA1710" w:rsidP="00192946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Describe &amp; descriptive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Informational text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Organization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Content Words from text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Signal Words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Anchor Charts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1710" w:rsidRPr="00192946" w:rsidTr="00192946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AA1710" w:rsidRPr="00192946" w:rsidRDefault="00AA1710" w:rsidP="00192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Learning Experience(s)</w:t>
            </w:r>
          </w:p>
        </w:tc>
      </w:tr>
      <w:tr w:rsidR="00AA1710" w:rsidRPr="00192946" w:rsidTr="00192946">
        <w:trPr>
          <w:trHeight w:val="688"/>
        </w:trPr>
        <w:tc>
          <w:tcPr>
            <w:tcW w:w="2538" w:type="dxa"/>
          </w:tcPr>
          <w:p w:rsidR="00AA1710" w:rsidRPr="00192946" w:rsidRDefault="00AA1710" w:rsidP="0019294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192946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AA1710" w:rsidRPr="00192946" w:rsidRDefault="00AA1710" w:rsidP="0019294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highlight w:val="yellow"/>
                <w:u w:val="single"/>
              </w:rPr>
            </w:pPr>
          </w:p>
          <w:p w:rsidR="00AA1710" w:rsidRPr="00192946" w:rsidRDefault="00AA1710" w:rsidP="00192946">
            <w:pPr>
              <w:pStyle w:val="Default"/>
              <w:ind w:left="360"/>
              <w:rPr>
                <w:rFonts w:ascii="Times New Roman" w:hAnsi="Times New Roman" w:cs="Times New Roman"/>
                <w:highlight w:val="yellow"/>
              </w:rPr>
            </w:pPr>
            <w:r w:rsidRPr="00192946">
              <w:rPr>
                <w:rFonts w:ascii="Times New Roman" w:hAnsi="Times New Roman" w:cs="Times New Roman"/>
                <w:highlight w:val="yellow"/>
              </w:rPr>
              <w:t>X Modeled</w:t>
            </w:r>
          </w:p>
          <w:p w:rsidR="00AA1710" w:rsidRPr="00192946" w:rsidRDefault="00AA1710" w:rsidP="00192946">
            <w:pPr>
              <w:pStyle w:val="Default"/>
              <w:ind w:left="360"/>
              <w:rPr>
                <w:rFonts w:ascii="Times New Roman" w:hAnsi="Times New Roman" w:cs="Times New Roman"/>
                <w:highlight w:val="yellow"/>
              </w:rPr>
            </w:pPr>
            <w:r w:rsidRPr="00192946">
              <w:rPr>
                <w:rFonts w:ascii="Times New Roman" w:hAnsi="Times New Roman" w:cs="Times New Roman"/>
                <w:highlight w:val="yellow"/>
              </w:rPr>
              <w:t>X Shared</w:t>
            </w:r>
          </w:p>
          <w:p w:rsidR="00AA1710" w:rsidRPr="00192946" w:rsidRDefault="00AA1710" w:rsidP="00192946">
            <w:pPr>
              <w:pStyle w:val="Default"/>
              <w:ind w:left="360"/>
              <w:rPr>
                <w:rFonts w:ascii="Times New Roman" w:hAnsi="Times New Roman" w:cs="Times New Roman"/>
                <w:highlight w:val="yellow"/>
              </w:rPr>
            </w:pPr>
            <w:r w:rsidRPr="00192946">
              <w:rPr>
                <w:rFonts w:ascii="Times New Roman" w:hAnsi="Times New Roman" w:cs="Times New Roman"/>
                <w:highlight w:val="yellow"/>
              </w:rPr>
              <w:t>X Guided Practice</w:t>
            </w:r>
          </w:p>
          <w:p w:rsidR="00AA1710" w:rsidRPr="00192946" w:rsidRDefault="00AA1710" w:rsidP="00192946">
            <w:pPr>
              <w:pStyle w:val="Default"/>
              <w:ind w:left="360"/>
              <w:rPr>
                <w:highlight w:val="yellow"/>
              </w:rPr>
            </w:pPr>
            <w:r w:rsidRPr="00192946">
              <w:rPr>
                <w:rFonts w:ascii="Times New Roman" w:hAnsi="Times New Roman" w:cs="Times New Roman"/>
                <w:highlight w:val="yellow"/>
              </w:rPr>
              <w:t>X Independent</w:t>
            </w:r>
          </w:p>
        </w:tc>
        <w:tc>
          <w:tcPr>
            <w:tcW w:w="8478" w:type="dxa"/>
            <w:gridSpan w:val="5"/>
          </w:tcPr>
          <w:p w:rsidR="00AA1710" w:rsidRPr="00192946" w:rsidRDefault="00AA1710" w:rsidP="00192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Reading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Standards: RI 5.10, RI 5.5, RI 5.8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 xml:space="preserve">I Can Statement(s): 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946">
              <w:rPr>
                <w:rFonts w:ascii="Times New Roman" w:hAnsi="Times New Roman"/>
                <w:sz w:val="24"/>
                <w:szCs w:val="24"/>
              </w:rPr>
              <w:t>I can effectively identify challenging descriptive text structures.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Activating strategy-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946">
              <w:rPr>
                <w:rFonts w:ascii="Times New Roman" w:hAnsi="Times New Roman"/>
                <w:sz w:val="24"/>
                <w:szCs w:val="24"/>
              </w:rPr>
              <w:t xml:space="preserve">I will display a historical picture of colonial times taken from the link below and ask the students to describe the photo.  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946">
              <w:rPr>
                <w:rFonts w:ascii="Times New Roman" w:hAnsi="Times New Roman"/>
                <w:sz w:val="24"/>
                <w:szCs w:val="24"/>
              </w:rPr>
              <w:t xml:space="preserve">Link: </w:t>
            </w:r>
            <w:hyperlink r:id="rId8" w:history="1">
              <w:r w:rsidRPr="00192946">
                <w:rPr>
                  <w:rStyle w:val="Hyperlink"/>
                </w:rPr>
                <w:t>http://www.history.org/media/slideshows.cfm?sort=building</w:t>
              </w:r>
            </w:hyperlink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Instruction-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 xml:space="preserve">Define descriptive structure </w:t>
            </w:r>
            <w:r w:rsidRPr="00192946">
              <w:rPr>
                <w:rFonts w:ascii="Times New Roman" w:hAnsi="Times New Roman"/>
                <w:sz w:val="24"/>
                <w:szCs w:val="24"/>
              </w:rPr>
              <w:t>I will write a clear definition of the word “describe” on my chart paper. (Describe- to tell how something looks, sounds, or feels with words.)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Introduce signal words/graphic organizer (</w:t>
            </w:r>
            <w:r w:rsidRPr="00192946">
              <w:rPr>
                <w:rFonts w:ascii="Times New Roman" w:hAnsi="Times New Roman"/>
                <w:sz w:val="24"/>
                <w:szCs w:val="24"/>
              </w:rPr>
              <w:t xml:space="preserve">for example, such as, for instance, most important, location words, adjectives, </w:t>
            </w:r>
            <w:proofErr w:type="spellStart"/>
            <w:r w:rsidRPr="00192946">
              <w:rPr>
                <w:rFonts w:ascii="Times New Roman" w:hAnsi="Times New Roman"/>
                <w:sz w:val="24"/>
                <w:szCs w:val="24"/>
              </w:rPr>
              <w:t>etc</w:t>
            </w:r>
            <w:proofErr w:type="spellEnd"/>
            <w:r w:rsidRPr="00192946">
              <w:rPr>
                <w:rFonts w:ascii="Times New Roman" w:hAnsi="Times New Roman"/>
                <w:sz w:val="24"/>
                <w:szCs w:val="24"/>
              </w:rPr>
              <w:t>,) I will write a list of signal words on my chart paper and draw a graphic organizer to represent descriptive writing.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 xml:space="preserve">Shared reading of text from </w:t>
            </w:r>
            <w:proofErr w:type="spellStart"/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edhelper</w:t>
            </w:r>
            <w:proofErr w:type="spellEnd"/>
            <w:r w:rsidRPr="00192946">
              <w:rPr>
                <w:rFonts w:ascii="Times New Roman" w:hAnsi="Times New Roman"/>
                <w:b/>
                <w:sz w:val="24"/>
                <w:szCs w:val="24"/>
              </w:rPr>
              <w:t xml:space="preserve"> called </w:t>
            </w:r>
            <w:r w:rsidRPr="00192946">
              <w:rPr>
                <w:rFonts w:ascii="Times New Roman" w:hAnsi="Times New Roman"/>
                <w:b/>
                <w:i/>
                <w:sz w:val="24"/>
                <w:szCs w:val="24"/>
              </w:rPr>
              <w:t>Colonial Architecture</w:t>
            </w: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 xml:space="preserve">Model locating description within the text </w:t>
            </w:r>
            <w:r w:rsidRPr="00192946">
              <w:rPr>
                <w:rFonts w:ascii="Times New Roman" w:hAnsi="Times New Roman"/>
                <w:sz w:val="24"/>
                <w:szCs w:val="24"/>
              </w:rPr>
              <w:t>I will explicitly model/think aloud how to locate descriptive examples using this passage.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 xml:space="preserve">Independent/Paired reading of the text from </w:t>
            </w:r>
            <w:proofErr w:type="spellStart"/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edhelper</w:t>
            </w:r>
            <w:proofErr w:type="spellEnd"/>
            <w:r w:rsidRPr="00192946">
              <w:rPr>
                <w:rFonts w:ascii="Times New Roman" w:hAnsi="Times New Roman"/>
                <w:b/>
                <w:sz w:val="24"/>
                <w:szCs w:val="24"/>
              </w:rPr>
              <w:t xml:space="preserve"> called </w:t>
            </w:r>
            <w:r w:rsidRPr="00192946">
              <w:rPr>
                <w:rFonts w:ascii="Times New Roman" w:hAnsi="Times New Roman"/>
                <w:b/>
                <w:i/>
                <w:sz w:val="24"/>
                <w:szCs w:val="24"/>
              </w:rPr>
              <w:t>Colonial Clothing</w:t>
            </w: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 xml:space="preserve"> followed by note-taking on this passage. </w:t>
            </w:r>
            <w:r w:rsidRPr="00192946">
              <w:rPr>
                <w:rFonts w:ascii="Times New Roman" w:hAnsi="Times New Roman"/>
                <w:sz w:val="24"/>
                <w:szCs w:val="24"/>
              </w:rPr>
              <w:t xml:space="preserve">Students will read this </w:t>
            </w:r>
            <w:r w:rsidRPr="0019294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passage independently and work in pairs to take notes as previously modeled and practiced in class.  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1710" w:rsidRPr="00192946" w:rsidTr="00192946">
        <w:trPr>
          <w:trHeight w:val="1178"/>
        </w:trPr>
        <w:tc>
          <w:tcPr>
            <w:tcW w:w="2538" w:type="dxa"/>
          </w:tcPr>
          <w:p w:rsidR="00AA1710" w:rsidRPr="00192946" w:rsidRDefault="00AA1710" w:rsidP="0019294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192946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AA1710" w:rsidRPr="00192946" w:rsidRDefault="00AA1710" w:rsidP="0019294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AA1710" w:rsidRPr="00192946" w:rsidRDefault="00AA1710" w:rsidP="00192946">
            <w:pPr>
              <w:pStyle w:val="Defaul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92946">
              <w:rPr>
                <w:rFonts w:ascii="Times New Roman" w:hAnsi="Times New Roman" w:cs="Times New Roman"/>
              </w:rPr>
              <w:t>Modeled</w:t>
            </w:r>
          </w:p>
          <w:p w:rsidR="00AA1710" w:rsidRPr="00192946" w:rsidRDefault="00AA1710" w:rsidP="00192946">
            <w:pPr>
              <w:pStyle w:val="Defaul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92946">
              <w:rPr>
                <w:rFonts w:ascii="Times New Roman" w:hAnsi="Times New Roman" w:cs="Times New Roman"/>
              </w:rPr>
              <w:t>Shared</w:t>
            </w:r>
          </w:p>
          <w:p w:rsidR="00AA1710" w:rsidRPr="00192946" w:rsidRDefault="00AA1710" w:rsidP="00192946">
            <w:pPr>
              <w:pStyle w:val="Defaul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92946">
              <w:rPr>
                <w:rFonts w:ascii="Times New Roman" w:hAnsi="Times New Roman" w:cs="Times New Roman"/>
              </w:rPr>
              <w:t>Guided Practice</w:t>
            </w:r>
          </w:p>
          <w:p w:rsidR="00AA1710" w:rsidRPr="00192946" w:rsidRDefault="00AA1710" w:rsidP="00192946">
            <w:pPr>
              <w:pStyle w:val="Defaul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92946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AA1710" w:rsidRPr="00192946" w:rsidRDefault="00AA1710" w:rsidP="00192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Writing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 xml:space="preserve">Standards: W 5.8, 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946">
              <w:rPr>
                <w:rFonts w:ascii="Times New Roman" w:hAnsi="Times New Roman"/>
                <w:sz w:val="24"/>
                <w:szCs w:val="24"/>
              </w:rPr>
              <w:t>I can display descriptive language from a text in a graphic organizer.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 xml:space="preserve">Students will take notes using the Cornell method on the </w:t>
            </w:r>
            <w:r w:rsidRPr="00192946">
              <w:rPr>
                <w:rFonts w:ascii="Times New Roman" w:hAnsi="Times New Roman"/>
                <w:b/>
                <w:i/>
                <w:sz w:val="24"/>
                <w:szCs w:val="24"/>
              </w:rPr>
              <w:t>Colonial Clothing</w:t>
            </w: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 xml:space="preserve"> passage. (This method has already been modeled and practiced several times in class.) 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In pairs or groups, students will create an anchor chart following our rubric guidelines.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 xml:space="preserve">Possible Center Activity: Students can write a descriptive paragraph about the photo from the activating strategy. Students may also have time to peer edit each other’s writing. 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1710" w:rsidRPr="00192946" w:rsidTr="00192946">
        <w:trPr>
          <w:trHeight w:val="688"/>
        </w:trPr>
        <w:tc>
          <w:tcPr>
            <w:tcW w:w="2538" w:type="dxa"/>
          </w:tcPr>
          <w:p w:rsidR="00AA1710" w:rsidRPr="00192946" w:rsidRDefault="00AA1710" w:rsidP="0019294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192946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AA1710" w:rsidRPr="00192946" w:rsidRDefault="00AA1710" w:rsidP="0019294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AA1710" w:rsidRPr="00192946" w:rsidRDefault="00AA1710" w:rsidP="00192946">
            <w:pPr>
              <w:pStyle w:val="Defaul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92946">
              <w:rPr>
                <w:rFonts w:ascii="Times New Roman" w:hAnsi="Times New Roman" w:cs="Times New Roman"/>
              </w:rPr>
              <w:t>Modeled</w:t>
            </w:r>
          </w:p>
          <w:p w:rsidR="00AA1710" w:rsidRPr="00192946" w:rsidRDefault="00AA1710" w:rsidP="00192946">
            <w:pPr>
              <w:pStyle w:val="Defaul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92946">
              <w:rPr>
                <w:rFonts w:ascii="Times New Roman" w:hAnsi="Times New Roman" w:cs="Times New Roman"/>
              </w:rPr>
              <w:t>Shared</w:t>
            </w:r>
          </w:p>
          <w:p w:rsidR="00AA1710" w:rsidRPr="00192946" w:rsidRDefault="00AA1710" w:rsidP="00192946">
            <w:pPr>
              <w:pStyle w:val="Defaul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92946">
              <w:rPr>
                <w:rFonts w:ascii="Times New Roman" w:hAnsi="Times New Roman" w:cs="Times New Roman"/>
              </w:rPr>
              <w:t>Guided Practice</w:t>
            </w:r>
          </w:p>
          <w:p w:rsidR="00AA1710" w:rsidRPr="00192946" w:rsidRDefault="00AA1710" w:rsidP="00192946">
            <w:pPr>
              <w:pStyle w:val="Defaul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92946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AA1710" w:rsidRPr="00192946" w:rsidRDefault="00AA1710" w:rsidP="00192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Word Study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Standards: RF 5.3, L 5.4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946">
              <w:rPr>
                <w:rFonts w:ascii="Times New Roman" w:hAnsi="Times New Roman"/>
                <w:sz w:val="24"/>
                <w:szCs w:val="24"/>
              </w:rPr>
              <w:t>I can use context clues from the text to figure out the meaning of an unknown word.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 xml:space="preserve">Model how to use clues from a sentence to figure out “palisade” and “timber” from the </w:t>
            </w:r>
            <w:r w:rsidRPr="00192946">
              <w:rPr>
                <w:rFonts w:ascii="Times New Roman" w:hAnsi="Times New Roman"/>
                <w:b/>
                <w:i/>
                <w:sz w:val="24"/>
                <w:szCs w:val="24"/>
              </w:rPr>
              <w:t>Colonial Architecture</w:t>
            </w: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 xml:space="preserve"> passage.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 xml:space="preserve">Students will practice this skill to identify the following words in the </w:t>
            </w:r>
            <w:r w:rsidRPr="00192946">
              <w:rPr>
                <w:rFonts w:ascii="Times New Roman" w:hAnsi="Times New Roman"/>
                <w:b/>
                <w:i/>
                <w:sz w:val="24"/>
                <w:szCs w:val="24"/>
              </w:rPr>
              <w:t>Colonial Clothing</w:t>
            </w: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 xml:space="preserve"> passage. Words: washboard, waistcoats, breeches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1710" w:rsidRPr="00192946" w:rsidTr="00192946">
        <w:trPr>
          <w:trHeight w:val="1448"/>
        </w:trPr>
        <w:tc>
          <w:tcPr>
            <w:tcW w:w="2538" w:type="dxa"/>
          </w:tcPr>
          <w:p w:rsidR="00AA1710" w:rsidRPr="00192946" w:rsidRDefault="00AA1710" w:rsidP="0019294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192946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AA1710" w:rsidRPr="00192946" w:rsidRDefault="00AA1710" w:rsidP="00192946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AA1710" w:rsidRPr="00192946" w:rsidRDefault="00AA1710" w:rsidP="00192946">
            <w:pPr>
              <w:pStyle w:val="Defaul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92946">
              <w:rPr>
                <w:rFonts w:ascii="Times New Roman" w:hAnsi="Times New Roman" w:cs="Times New Roman"/>
              </w:rPr>
              <w:t>Modeled</w:t>
            </w:r>
          </w:p>
          <w:p w:rsidR="00AA1710" w:rsidRPr="00192946" w:rsidRDefault="00AA1710" w:rsidP="00192946">
            <w:pPr>
              <w:pStyle w:val="Defaul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92946">
              <w:rPr>
                <w:rFonts w:ascii="Times New Roman" w:hAnsi="Times New Roman" w:cs="Times New Roman"/>
              </w:rPr>
              <w:t>Shared</w:t>
            </w:r>
          </w:p>
          <w:p w:rsidR="00AA1710" w:rsidRPr="00192946" w:rsidRDefault="00AA1710" w:rsidP="00192946">
            <w:pPr>
              <w:pStyle w:val="Defaul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92946">
              <w:rPr>
                <w:rFonts w:ascii="Times New Roman" w:hAnsi="Times New Roman" w:cs="Times New Roman"/>
              </w:rPr>
              <w:t>Guided Practice</w:t>
            </w:r>
          </w:p>
          <w:p w:rsidR="00AA1710" w:rsidRPr="00192946" w:rsidRDefault="00AA1710" w:rsidP="00192946">
            <w:pPr>
              <w:pStyle w:val="Defaul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192946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AA1710" w:rsidRPr="00192946" w:rsidRDefault="00AA1710" w:rsidP="00192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Speaking &amp; Listening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Standards: SL 5.1, SL 5.5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 xml:space="preserve">I Can Statement(s): 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946">
              <w:rPr>
                <w:rFonts w:ascii="Times New Roman" w:hAnsi="Times New Roman"/>
                <w:sz w:val="24"/>
                <w:szCs w:val="24"/>
              </w:rPr>
              <w:t>I can share my ideas and listen to other people’s ideas.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AA1710" w:rsidRPr="00192946" w:rsidRDefault="00AA1710" w:rsidP="00192946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Students will present their anchor charts to the class.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A1710" w:rsidRPr="00192946" w:rsidTr="00192946">
        <w:trPr>
          <w:trHeight w:val="1448"/>
        </w:trPr>
        <w:tc>
          <w:tcPr>
            <w:tcW w:w="2538" w:type="dxa"/>
          </w:tcPr>
          <w:p w:rsidR="00AA1710" w:rsidRPr="00192946" w:rsidRDefault="00AA1710" w:rsidP="00192946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AA1710" w:rsidRPr="00192946" w:rsidRDefault="00AA1710" w:rsidP="00192946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192946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i/>
                <w:sz w:val="24"/>
                <w:szCs w:val="24"/>
              </w:rPr>
              <w:t>Turn &amp; Talk: Students will turn to a classmate and share how to identify a text as descriptive.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i/>
                <w:sz w:val="24"/>
                <w:szCs w:val="24"/>
              </w:rPr>
              <w:t>Response Log: How can understanding descriptive language help me comprehend informational texts?</w:t>
            </w:r>
          </w:p>
        </w:tc>
      </w:tr>
      <w:tr w:rsidR="00AA1710" w:rsidRPr="00192946" w:rsidTr="00192946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AA1710" w:rsidRPr="00192946" w:rsidRDefault="00AA1710" w:rsidP="00192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Differentiation Strategies</w:t>
            </w:r>
          </w:p>
        </w:tc>
      </w:tr>
      <w:tr w:rsidR="00AA1710" w:rsidRPr="00192946" w:rsidTr="00192946">
        <w:trPr>
          <w:trHeight w:val="168"/>
        </w:trPr>
        <w:tc>
          <w:tcPr>
            <w:tcW w:w="3672" w:type="dxa"/>
            <w:gridSpan w:val="2"/>
            <w:shd w:val="clear" w:color="auto" w:fill="FFFFFF"/>
          </w:tcPr>
          <w:p w:rsidR="00AA1710" w:rsidRPr="00192946" w:rsidRDefault="00AA1710" w:rsidP="00192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/>
          </w:tcPr>
          <w:p w:rsidR="00AA1710" w:rsidRPr="00192946" w:rsidRDefault="00AA1710" w:rsidP="00192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/>
          </w:tcPr>
          <w:p w:rsidR="00AA1710" w:rsidRPr="00192946" w:rsidRDefault="00AA1710" w:rsidP="00192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Language Development</w:t>
            </w:r>
          </w:p>
        </w:tc>
      </w:tr>
      <w:tr w:rsidR="00AA1710" w:rsidRPr="00192946" w:rsidTr="00192946">
        <w:trPr>
          <w:trHeight w:val="167"/>
        </w:trPr>
        <w:tc>
          <w:tcPr>
            <w:tcW w:w="3672" w:type="dxa"/>
            <w:gridSpan w:val="2"/>
            <w:shd w:val="clear" w:color="auto" w:fill="FFFFFF"/>
          </w:tcPr>
          <w:p w:rsidR="00AA1710" w:rsidRPr="00192946" w:rsidRDefault="00AA1710" w:rsidP="00192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1710" w:rsidRPr="00192946" w:rsidRDefault="00AA1710" w:rsidP="00192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946">
              <w:rPr>
                <w:rFonts w:ascii="Times New Roman" w:hAnsi="Times New Roman"/>
                <w:sz w:val="24"/>
                <w:szCs w:val="24"/>
              </w:rPr>
              <w:t xml:space="preserve">Students who finish early will write a descriptive </w:t>
            </w:r>
            <w:r w:rsidR="000F58D8">
              <w:rPr>
                <w:rFonts w:ascii="Times New Roman" w:hAnsi="Times New Roman"/>
                <w:sz w:val="24"/>
                <w:szCs w:val="24"/>
              </w:rPr>
              <w:t>piece</w:t>
            </w:r>
            <w:r w:rsidRPr="00192946">
              <w:rPr>
                <w:rFonts w:ascii="Times New Roman" w:hAnsi="Times New Roman"/>
                <w:sz w:val="24"/>
                <w:szCs w:val="24"/>
              </w:rPr>
              <w:t xml:space="preserve"> about a futuristic outfit using signal phrases and appropriate adjectives.</w:t>
            </w:r>
          </w:p>
          <w:p w:rsidR="00AA1710" w:rsidRPr="00192946" w:rsidRDefault="00AA1710" w:rsidP="00192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/>
          </w:tcPr>
          <w:p w:rsidR="00AA1710" w:rsidRPr="00192946" w:rsidRDefault="00AA1710" w:rsidP="00192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A1710" w:rsidRPr="00192946" w:rsidRDefault="00AA1710" w:rsidP="00192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946">
              <w:rPr>
                <w:rFonts w:ascii="Times New Roman" w:hAnsi="Times New Roman"/>
                <w:sz w:val="24"/>
                <w:szCs w:val="24"/>
              </w:rPr>
              <w:t xml:space="preserve">Students will write complete sentences describing modern day clothing. </w:t>
            </w:r>
          </w:p>
        </w:tc>
        <w:tc>
          <w:tcPr>
            <w:tcW w:w="3672" w:type="dxa"/>
            <w:shd w:val="clear" w:color="auto" w:fill="FFFFFF"/>
          </w:tcPr>
          <w:p w:rsidR="00AA1710" w:rsidRPr="00192946" w:rsidRDefault="00AA1710" w:rsidP="00192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A1710" w:rsidRPr="00192946" w:rsidRDefault="00AA1710" w:rsidP="001929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946">
              <w:rPr>
                <w:rFonts w:ascii="Times New Roman" w:hAnsi="Times New Roman"/>
                <w:sz w:val="24"/>
                <w:szCs w:val="24"/>
              </w:rPr>
              <w:t xml:space="preserve">Students will work in a small group setting with the teacher to build their knowledge of vocabulary from the text.  </w:t>
            </w:r>
          </w:p>
          <w:p w:rsidR="00AA1710" w:rsidRPr="00192946" w:rsidRDefault="00AA1710" w:rsidP="00192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sz w:val="24"/>
                <w:szCs w:val="24"/>
              </w:rPr>
              <w:t xml:space="preserve">Activities located at </w:t>
            </w:r>
            <w:hyperlink r:id="rId9" w:history="1">
              <w:r w:rsidRPr="00192946">
                <w:rPr>
                  <w:rStyle w:val="Hyperlink"/>
                </w:rPr>
                <w:t>http://www.fcrr.org/curriculum/PDF/G4-5/45CPartTwo.pdf</w:t>
              </w:r>
            </w:hyperlink>
          </w:p>
        </w:tc>
      </w:tr>
      <w:tr w:rsidR="00AA1710" w:rsidRPr="00192946" w:rsidTr="00192946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AA1710" w:rsidRPr="00192946" w:rsidRDefault="00AA1710" w:rsidP="001929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AA1710" w:rsidRPr="00192946" w:rsidTr="00192946">
        <w:trPr>
          <w:trHeight w:val="296"/>
        </w:trPr>
        <w:tc>
          <w:tcPr>
            <w:tcW w:w="11016" w:type="dxa"/>
            <w:gridSpan w:val="6"/>
          </w:tcPr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Assessment(s):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946">
              <w:rPr>
                <w:rFonts w:ascii="Times New Roman" w:hAnsi="Times New Roman"/>
                <w:sz w:val="24"/>
                <w:szCs w:val="24"/>
              </w:rPr>
              <w:t>Rubric for student anchor charts.</w:t>
            </w:r>
          </w:p>
          <w:p w:rsidR="00AA1710" w:rsidRDefault="00AA1710" w:rsidP="001929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946">
              <w:rPr>
                <w:rFonts w:ascii="Times New Roman" w:hAnsi="Times New Roman"/>
                <w:sz w:val="24"/>
                <w:szCs w:val="24"/>
              </w:rPr>
              <w:t>Review student response logs.</w:t>
            </w:r>
          </w:p>
          <w:p w:rsidR="001B0C91" w:rsidRDefault="001B0C91" w:rsidP="001929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0C91" w:rsidRDefault="001B0C91" w:rsidP="001929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Culminating Anchor Chart Lesson (1 day):</w:t>
            </w:r>
          </w:p>
          <w:bookmarkStart w:id="1" w:name="_MON_1404729085"/>
          <w:bookmarkEnd w:id="1"/>
          <w:bookmarkStart w:id="2" w:name="_MON_1404729073"/>
          <w:bookmarkEnd w:id="2"/>
          <w:p w:rsidR="001B0C91" w:rsidRPr="00192946" w:rsidRDefault="001B0C91" w:rsidP="001929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object w:dxaOrig="1550" w:dyaOrig="9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3pt;height:49.45pt" o:ole="">
                  <v:imagedata r:id="rId10" o:title=""/>
                </v:shape>
                <o:OLEObject Type="Embed" ProgID="Word.Document.12" ShapeID="_x0000_i1025" DrawAspect="Icon" ObjectID="_1404804713" r:id="rId11">
                  <o:FieldCodes>\s</o:FieldCodes>
                </o:OLEObject>
              </w:objec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1710" w:rsidRPr="00192946" w:rsidTr="00192946">
        <w:trPr>
          <w:trHeight w:val="296"/>
        </w:trPr>
        <w:tc>
          <w:tcPr>
            <w:tcW w:w="11016" w:type="dxa"/>
            <w:gridSpan w:val="6"/>
          </w:tcPr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2946">
              <w:rPr>
                <w:rFonts w:ascii="Times New Roman" w:hAnsi="Times New Roman"/>
                <w:b/>
                <w:sz w:val="24"/>
                <w:szCs w:val="24"/>
              </w:rPr>
              <w:t>Teacher Reflection:</w:t>
            </w:r>
            <w:r w:rsidRPr="00192946">
              <w:rPr>
                <w:rFonts w:ascii="Times New Roman" w:hAnsi="Times New Roman"/>
                <w:sz w:val="24"/>
                <w:szCs w:val="24"/>
              </w:rPr>
              <w:t xml:space="preserve"> (Next steps?)</w:t>
            </w: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1710" w:rsidRPr="00192946" w:rsidRDefault="00AA1710" w:rsidP="001929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A1710" w:rsidRPr="0007242D" w:rsidRDefault="00AA1710" w:rsidP="000F045D">
      <w:pPr>
        <w:jc w:val="center"/>
        <w:rPr>
          <w:rFonts w:ascii="Times New Roman" w:hAnsi="Times New Roman"/>
          <w:i/>
          <w:sz w:val="24"/>
          <w:szCs w:val="24"/>
        </w:rPr>
      </w:pPr>
      <w:r w:rsidRPr="0007242D">
        <w:rPr>
          <w:rFonts w:ascii="Times New Roman" w:hAnsi="Times New Roman"/>
          <w:i/>
          <w:sz w:val="24"/>
          <w:szCs w:val="24"/>
        </w:rPr>
        <w:t>Note: This template does not reflect the lesson plans for Guided Reading.</w:t>
      </w:r>
    </w:p>
    <w:p w:rsidR="00AA1710" w:rsidRDefault="00AA1710" w:rsidP="000F045D">
      <w:pPr>
        <w:jc w:val="center"/>
        <w:rPr>
          <w:rFonts w:ascii="Times New Roman" w:hAnsi="Times New Roman"/>
          <w:b/>
          <w:sz w:val="24"/>
          <w:szCs w:val="24"/>
        </w:rPr>
      </w:pPr>
    </w:p>
    <w:p w:rsidR="00AA1710" w:rsidRPr="00FE4609" w:rsidRDefault="00AA1710" w:rsidP="000F045D">
      <w:pPr>
        <w:rPr>
          <w:rFonts w:ascii="Times New Roman" w:hAnsi="Times New Roman"/>
          <w:sz w:val="24"/>
          <w:szCs w:val="24"/>
        </w:rPr>
      </w:pPr>
    </w:p>
    <w:p w:rsidR="00AA1710" w:rsidRDefault="00AA1710" w:rsidP="000F045D"/>
    <w:p w:rsidR="00AA1710" w:rsidRPr="000F045D" w:rsidRDefault="00AA1710" w:rsidP="000F045D"/>
    <w:sectPr w:rsidR="00AA1710" w:rsidRPr="000F045D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710" w:rsidRDefault="00AA1710" w:rsidP="00970B5A">
      <w:pPr>
        <w:spacing w:after="0" w:line="240" w:lineRule="auto"/>
      </w:pPr>
      <w:r>
        <w:separator/>
      </w:r>
    </w:p>
  </w:endnote>
  <w:endnote w:type="continuationSeparator" w:id="0">
    <w:p w:rsidR="00AA1710" w:rsidRDefault="00AA1710" w:rsidP="00970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710" w:rsidRDefault="00AA1710" w:rsidP="00192946">
    <w:pPr>
      <w:pStyle w:val="Footer"/>
      <w:tabs>
        <w:tab w:val="clear" w:pos="4680"/>
        <w:tab w:val="clear" w:pos="9360"/>
        <w:tab w:val="right" w:pos="10800"/>
      </w:tabs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tab/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710" w:rsidRDefault="00AA1710" w:rsidP="00970B5A">
      <w:pPr>
        <w:spacing w:after="0" w:line="240" w:lineRule="auto"/>
      </w:pPr>
      <w:r>
        <w:separator/>
      </w:r>
    </w:p>
  </w:footnote>
  <w:footnote w:type="continuationSeparator" w:id="0">
    <w:p w:rsidR="00AA1710" w:rsidRDefault="00AA1710" w:rsidP="00970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51F8E"/>
    <w:multiLevelType w:val="hybridMultilevel"/>
    <w:tmpl w:val="9E1AB4C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>
    <w:nsid w:val="10246D63"/>
    <w:multiLevelType w:val="hybridMultilevel"/>
    <w:tmpl w:val="8A3CC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6F49FB"/>
    <w:multiLevelType w:val="hybridMultilevel"/>
    <w:tmpl w:val="AC8AC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323260"/>
    <w:multiLevelType w:val="hybridMultilevel"/>
    <w:tmpl w:val="B22A62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A42097"/>
    <w:multiLevelType w:val="hybridMultilevel"/>
    <w:tmpl w:val="367CA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71001"/>
    <w:multiLevelType w:val="hybridMultilevel"/>
    <w:tmpl w:val="C552755A"/>
    <w:lvl w:ilvl="0" w:tplc="91E6C7C0">
      <w:start w:val="1"/>
      <w:numFmt w:val="lowerLetter"/>
      <w:lvlText w:val="%1."/>
      <w:lvlJc w:val="left"/>
      <w:pPr>
        <w:ind w:left="864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6">
    <w:nsid w:val="3B840212"/>
    <w:multiLevelType w:val="hybridMultilevel"/>
    <w:tmpl w:val="9356F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7926F3"/>
    <w:multiLevelType w:val="hybridMultilevel"/>
    <w:tmpl w:val="FD30B4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6627B2"/>
    <w:multiLevelType w:val="hybridMultilevel"/>
    <w:tmpl w:val="31980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BA11AE"/>
    <w:multiLevelType w:val="hybridMultilevel"/>
    <w:tmpl w:val="765E96F8"/>
    <w:lvl w:ilvl="0" w:tplc="202EE0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912549"/>
    <w:multiLevelType w:val="hybridMultilevel"/>
    <w:tmpl w:val="3F46D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5A5A97"/>
    <w:multiLevelType w:val="hybridMultilevel"/>
    <w:tmpl w:val="3B50C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E63B90"/>
    <w:multiLevelType w:val="hybridMultilevel"/>
    <w:tmpl w:val="817CF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697F54"/>
    <w:multiLevelType w:val="hybridMultilevel"/>
    <w:tmpl w:val="20468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FC5A7F"/>
    <w:multiLevelType w:val="hybridMultilevel"/>
    <w:tmpl w:val="F6605D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467B71"/>
    <w:multiLevelType w:val="hybridMultilevel"/>
    <w:tmpl w:val="E244E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7A1A35"/>
    <w:multiLevelType w:val="hybridMultilevel"/>
    <w:tmpl w:val="580AF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"/>
  </w:num>
  <w:num w:numId="5">
    <w:abstractNumId w:val="7"/>
  </w:num>
  <w:num w:numId="6">
    <w:abstractNumId w:val="16"/>
  </w:num>
  <w:num w:numId="7">
    <w:abstractNumId w:val="14"/>
  </w:num>
  <w:num w:numId="8">
    <w:abstractNumId w:val="6"/>
  </w:num>
  <w:num w:numId="9">
    <w:abstractNumId w:val="4"/>
  </w:num>
  <w:num w:numId="10">
    <w:abstractNumId w:val="15"/>
  </w:num>
  <w:num w:numId="11">
    <w:abstractNumId w:val="1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1"/>
  </w:num>
  <w:num w:numId="15">
    <w:abstractNumId w:val="0"/>
  </w:num>
  <w:num w:numId="16">
    <w:abstractNumId w:val="9"/>
  </w:num>
  <w:num w:numId="17">
    <w:abstractNumId w:val="2"/>
  </w:num>
  <w:num w:numId="18">
    <w:abstractNumId w:val="13"/>
  </w:num>
  <w:num w:numId="19">
    <w:abstractNumId w:val="1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45D"/>
    <w:rsid w:val="00015ABE"/>
    <w:rsid w:val="000500F1"/>
    <w:rsid w:val="0007242D"/>
    <w:rsid w:val="000B22C9"/>
    <w:rsid w:val="000F045D"/>
    <w:rsid w:val="000F58D8"/>
    <w:rsid w:val="00192946"/>
    <w:rsid w:val="001B0C91"/>
    <w:rsid w:val="001B503F"/>
    <w:rsid w:val="001C538E"/>
    <w:rsid w:val="003F39B8"/>
    <w:rsid w:val="004560D4"/>
    <w:rsid w:val="006A0ACD"/>
    <w:rsid w:val="006E7777"/>
    <w:rsid w:val="006F730C"/>
    <w:rsid w:val="0077195F"/>
    <w:rsid w:val="007C64FB"/>
    <w:rsid w:val="00970B5A"/>
    <w:rsid w:val="009D303D"/>
    <w:rsid w:val="009D7765"/>
    <w:rsid w:val="00A619AB"/>
    <w:rsid w:val="00A61A8D"/>
    <w:rsid w:val="00AA1710"/>
    <w:rsid w:val="00AD12EC"/>
    <w:rsid w:val="00B8074D"/>
    <w:rsid w:val="00C02E5B"/>
    <w:rsid w:val="00C62151"/>
    <w:rsid w:val="00CD4948"/>
    <w:rsid w:val="00D4771F"/>
    <w:rsid w:val="00D900A0"/>
    <w:rsid w:val="00DB1264"/>
    <w:rsid w:val="00E97467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45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045D"/>
    <w:pPr>
      <w:ind w:left="720"/>
      <w:contextualSpacing/>
    </w:pPr>
  </w:style>
  <w:style w:type="paragraph" w:customStyle="1" w:styleId="Default">
    <w:name w:val="Default"/>
    <w:uiPriority w:val="99"/>
    <w:rsid w:val="000F045D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0F045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F04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F045D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C6215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45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045D"/>
    <w:pPr>
      <w:ind w:left="720"/>
      <w:contextualSpacing/>
    </w:pPr>
  </w:style>
  <w:style w:type="paragraph" w:customStyle="1" w:styleId="Default">
    <w:name w:val="Default"/>
    <w:uiPriority w:val="99"/>
    <w:rsid w:val="000F045D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0F045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F04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F045D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C6215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4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story.org/media/slideshows.cfm?sort=buildin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1.docx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fcrr.org/curriculum/PDF/G4-5/45CPartTwo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K-5 ELA Lesson Plan </vt:lpstr>
    </vt:vector>
  </TitlesOfParts>
  <Company/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K-5 ELA Lesson Plan </dc:title>
  <dc:subject/>
  <dc:creator>Owner</dc:creator>
  <cp:keywords/>
  <dc:description/>
  <cp:lastModifiedBy>Administrator</cp:lastModifiedBy>
  <cp:revision>2</cp:revision>
  <dcterms:created xsi:type="dcterms:W3CDTF">2012-07-26T14:46:00Z</dcterms:created>
  <dcterms:modified xsi:type="dcterms:W3CDTF">2012-07-26T14:46:00Z</dcterms:modified>
</cp:coreProperties>
</file>